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45B66" w14:textId="75D9097F" w:rsidR="00F8247F" w:rsidRDefault="00F8247F" w:rsidP="00F8247F">
      <w:pPr>
        <w:pStyle w:val="NoSpacing"/>
        <w:jc w:val="center"/>
        <w:rPr>
          <w:b/>
          <w:bCs/>
        </w:rPr>
      </w:pPr>
      <w:r w:rsidRPr="006A1825">
        <w:rPr>
          <w:b/>
          <w:bCs/>
        </w:rPr>
        <w:t xml:space="preserve">TCR 20S  - Class </w:t>
      </w:r>
      <w:r>
        <w:rPr>
          <w:b/>
          <w:bCs/>
        </w:rPr>
        <w:t>1</w:t>
      </w:r>
      <w:r w:rsidR="002B2D41">
        <w:rPr>
          <w:b/>
          <w:bCs/>
        </w:rPr>
        <w:t>1</w:t>
      </w:r>
    </w:p>
    <w:p w14:paraId="7D93320A" w14:textId="375DCE6D" w:rsidR="00F8247F" w:rsidRDefault="002B2D41" w:rsidP="00F8247F">
      <w:pPr>
        <w:pStyle w:val="NoSpacing"/>
        <w:jc w:val="center"/>
        <w:rPr>
          <w:b/>
          <w:bCs/>
        </w:rPr>
      </w:pPr>
      <w:r>
        <w:rPr>
          <w:b/>
          <w:bCs/>
        </w:rPr>
        <w:t>James Meredith Case</w:t>
      </w:r>
      <w:r w:rsidR="00F8247F">
        <w:rPr>
          <w:b/>
          <w:bCs/>
        </w:rPr>
        <w:t xml:space="preserve"> Discussion Questions</w:t>
      </w:r>
    </w:p>
    <w:p w14:paraId="12F3AF9C" w14:textId="77777777" w:rsidR="00F8247F" w:rsidRDefault="00F8247F" w:rsidP="00F8247F">
      <w:pPr>
        <w:pStyle w:val="NoSpacing"/>
        <w:jc w:val="center"/>
        <w:rPr>
          <w:b/>
          <w:bCs/>
        </w:rPr>
      </w:pPr>
      <w:r>
        <w:rPr>
          <w:b/>
          <w:bCs/>
        </w:rPr>
        <w:t>Anonymous Grading</w:t>
      </w:r>
    </w:p>
    <w:p w14:paraId="29A49E75" w14:textId="77777777" w:rsidR="00F8247F" w:rsidRDefault="00F8247F" w:rsidP="00F8247F">
      <w:pPr>
        <w:pStyle w:val="NoSpacing"/>
        <w:jc w:val="center"/>
        <w:rPr>
          <w:b/>
          <w:bCs/>
        </w:rPr>
      </w:pPr>
    </w:p>
    <w:p w14:paraId="2B5FBD7B" w14:textId="336933E9" w:rsidR="00F8247F" w:rsidRDefault="00F8247F" w:rsidP="00F8247F">
      <w:pPr>
        <w:pStyle w:val="NoSpacing"/>
        <w:jc w:val="center"/>
        <w:rPr>
          <w:b/>
          <w:bCs/>
        </w:rPr>
      </w:pPr>
      <w:r>
        <w:rPr>
          <w:b/>
          <w:bCs/>
        </w:rPr>
        <w:t xml:space="preserve">Due: Wednesday, April </w:t>
      </w:r>
      <w:r w:rsidR="002B2D41">
        <w:rPr>
          <w:b/>
          <w:bCs/>
        </w:rPr>
        <w:t>15</w:t>
      </w:r>
      <w:r>
        <w:rPr>
          <w:b/>
          <w:bCs/>
        </w:rPr>
        <w:t xml:space="preserve"> by 6pm</w:t>
      </w:r>
    </w:p>
    <w:p w14:paraId="12F4DC65" w14:textId="52A56C7D" w:rsidR="00F8247F" w:rsidRPr="006A1825" w:rsidRDefault="00F8247F" w:rsidP="00F8247F">
      <w:pPr>
        <w:pStyle w:val="NoSpacing"/>
        <w:jc w:val="center"/>
        <w:rPr>
          <w:b/>
          <w:bCs/>
        </w:rPr>
      </w:pPr>
      <w:bookmarkStart w:id="0" w:name="_Hlk36210283"/>
      <w:bookmarkStart w:id="1" w:name="_Hlk36210685"/>
      <w:r w:rsidRPr="00F82B5B">
        <w:rPr>
          <w:b/>
          <w:bCs/>
        </w:rPr>
        <w:t xml:space="preserve">No points will be given for answers to </w:t>
      </w:r>
      <w:r w:rsidR="009F1E52">
        <w:rPr>
          <w:b/>
          <w:bCs/>
        </w:rPr>
        <w:t>the Meredith</w:t>
      </w:r>
      <w:r w:rsidRPr="00F82B5B">
        <w:rPr>
          <w:b/>
          <w:bCs/>
        </w:rPr>
        <w:t xml:space="preserve"> discussion questions posted to drop box after </w:t>
      </w:r>
      <w:r w:rsidR="00500F93">
        <w:rPr>
          <w:b/>
          <w:bCs/>
        </w:rPr>
        <w:t>6</w:t>
      </w:r>
      <w:r w:rsidRPr="00F82B5B">
        <w:rPr>
          <w:b/>
          <w:bCs/>
        </w:rPr>
        <w:t xml:space="preserve">pm </w:t>
      </w:r>
      <w:r>
        <w:rPr>
          <w:b/>
          <w:bCs/>
        </w:rPr>
        <w:t xml:space="preserve">on April </w:t>
      </w:r>
      <w:r w:rsidR="00360DDA">
        <w:rPr>
          <w:b/>
          <w:bCs/>
        </w:rPr>
        <w:t>15</w:t>
      </w:r>
      <w:r>
        <w:rPr>
          <w:b/>
          <w:bCs/>
        </w:rPr>
        <w:t xml:space="preserve"> </w:t>
      </w:r>
      <w:r w:rsidRPr="00F82B5B">
        <w:rPr>
          <w:b/>
          <w:bCs/>
        </w:rPr>
        <w:t xml:space="preserve">absent good cause for late submission. </w:t>
      </w:r>
      <w:bookmarkEnd w:id="0"/>
      <w:r w:rsidRPr="00F82B5B">
        <w:rPr>
          <w:b/>
          <w:bCs/>
        </w:rPr>
        <w:t>Late submission will be permitted only if the student certifies subject to the Honor Code penalty that</w:t>
      </w:r>
      <w:r w:rsidR="001D2966">
        <w:rPr>
          <w:b/>
          <w:bCs/>
        </w:rPr>
        <w:t xml:space="preserve">, </w:t>
      </w:r>
      <w:r w:rsidRPr="00F82B5B">
        <w:rPr>
          <w:b/>
          <w:bCs/>
        </w:rPr>
        <w:t xml:space="preserve"> </w:t>
      </w:r>
      <w:r w:rsidR="001D2966" w:rsidRPr="001D2966">
        <w:rPr>
          <w:b/>
          <w:bCs/>
        </w:rPr>
        <w:t>prior to submission</w:t>
      </w:r>
      <w:r w:rsidR="001D2966">
        <w:rPr>
          <w:b/>
          <w:bCs/>
        </w:rPr>
        <w:t xml:space="preserve">, </w:t>
      </w:r>
      <w:r w:rsidRPr="00F82B5B">
        <w:rPr>
          <w:b/>
          <w:bCs/>
        </w:rPr>
        <w:t xml:space="preserve">the student has not viewed </w:t>
      </w:r>
      <w:r w:rsidR="001D2966">
        <w:rPr>
          <w:b/>
          <w:bCs/>
        </w:rPr>
        <w:t xml:space="preserve">any materials posted to the syllabus after 6pm on April </w:t>
      </w:r>
      <w:r w:rsidR="002B2D41">
        <w:rPr>
          <w:b/>
          <w:bCs/>
        </w:rPr>
        <w:t>15</w:t>
      </w:r>
      <w:r w:rsidRPr="00F82B5B">
        <w:rPr>
          <w:b/>
          <w:bCs/>
        </w:rPr>
        <w:t xml:space="preserve"> </w:t>
      </w:r>
      <w:bookmarkEnd w:id="1"/>
    </w:p>
    <w:p w14:paraId="56B7D7D2" w14:textId="77777777" w:rsidR="00F8247F" w:rsidRDefault="00F8247F" w:rsidP="00F8247F">
      <w:pPr>
        <w:pStyle w:val="NoSpacing"/>
      </w:pPr>
    </w:p>
    <w:p w14:paraId="7FD48EB9" w14:textId="321272A5" w:rsidR="00D47E19" w:rsidRDefault="00F8247F" w:rsidP="00F8247F">
      <w:pPr>
        <w:pStyle w:val="NoSpacing"/>
      </w:pPr>
      <w:r>
        <w:t xml:space="preserve">Discussion Questions to </w:t>
      </w:r>
      <w:r w:rsidR="00D47E19">
        <w:t>c</w:t>
      </w:r>
      <w:r>
        <w:t xml:space="preserve">omplete after </w:t>
      </w:r>
      <w:r w:rsidR="00D47E19">
        <w:t xml:space="preserve">viewing </w:t>
      </w:r>
      <w:r w:rsidR="00360DDA">
        <w:t>Eyes on the Prize</w:t>
      </w:r>
      <w:r w:rsidR="00D47E19">
        <w:t xml:space="preserve"> video (</w:t>
      </w:r>
      <w:r w:rsidR="00360DDA">
        <w:t>23 minutes from time code 32:08</w:t>
      </w:r>
      <w:r w:rsidR="00C66A86">
        <w:t xml:space="preserve"> to</w:t>
      </w:r>
      <w:r w:rsidR="00360DDA">
        <w:t xml:space="preserve"> 5</w:t>
      </w:r>
      <w:r w:rsidR="00010F75">
        <w:t>5</w:t>
      </w:r>
      <w:r w:rsidR="00360DDA">
        <w:t>:00</w:t>
      </w:r>
      <w:r w:rsidR="00D47E19">
        <w:t xml:space="preserve">), reading pp </w:t>
      </w:r>
      <w:r w:rsidR="00360DDA">
        <w:t>1-50</w:t>
      </w:r>
      <w:r w:rsidR="00D47E19">
        <w:t xml:space="preserve"> in Case Studies Vol. II (</w:t>
      </w:r>
      <w:r w:rsidR="00360DDA">
        <w:t>B</w:t>
      </w:r>
      <w:r w:rsidR="00D47E19">
        <w:t>), and reviewing readings 1</w:t>
      </w:r>
      <w:r w:rsidR="00360DDA">
        <w:t>54</w:t>
      </w:r>
      <w:r w:rsidR="00D47E19">
        <w:t xml:space="preserve"> – 1</w:t>
      </w:r>
      <w:r w:rsidR="00360DDA">
        <w:t>6</w:t>
      </w:r>
      <w:r w:rsidR="00D47E19">
        <w:t>7.</w:t>
      </w:r>
      <w:r w:rsidR="00FB436B">
        <w:t xml:space="preserve"> </w:t>
      </w:r>
      <w:r w:rsidR="00897C1F">
        <w:t>1</w:t>
      </w:r>
      <w:r w:rsidR="00FB436B">
        <w:t>00 word limit for answering each of the t</w:t>
      </w:r>
      <w:r w:rsidR="00897C1F">
        <w:t>hree</w:t>
      </w:r>
      <w:r w:rsidR="00FB436B">
        <w:t xml:space="preserve"> questions below </w:t>
      </w:r>
    </w:p>
    <w:p w14:paraId="49084A09" w14:textId="77777777" w:rsidR="00F8247F" w:rsidRDefault="00F8247F" w:rsidP="00F8247F">
      <w:pPr>
        <w:pStyle w:val="NoSpacing"/>
      </w:pPr>
    </w:p>
    <w:p w14:paraId="39EC4272" w14:textId="3E4082D7" w:rsidR="00F8247F" w:rsidRDefault="00F8247F" w:rsidP="00F8247F">
      <w:pPr>
        <w:pStyle w:val="NoSpacing"/>
      </w:pPr>
      <w:r>
        <w:t>Compose and save your answers to the questions listed below in a Word document with this file name:</w:t>
      </w:r>
      <w:r w:rsidR="00D47E19">
        <w:t xml:space="preserve"> </w:t>
      </w:r>
      <w:r>
        <w:t>[ExamNumber]</w:t>
      </w:r>
      <w:r w:rsidR="00A74306">
        <w:t>-Meredith</w:t>
      </w:r>
      <w:r>
        <w:t>. Submit to the Assignment Dropbox using the link on the syllabus or by going directly to the drop</w:t>
      </w:r>
      <w:r w:rsidR="00A74306">
        <w:t xml:space="preserve"> </w:t>
      </w:r>
      <w:r>
        <w:t>box.  Put your exam number, not your name, on the top of your document and also use it as your unique identifier when prompted during drop</w:t>
      </w:r>
      <w:r w:rsidR="00A74306">
        <w:t xml:space="preserve"> </w:t>
      </w:r>
      <w:r>
        <w:t>box submission.</w:t>
      </w:r>
      <w:r w:rsidR="00360DDA">
        <w:t xml:space="preserve"> </w:t>
      </w:r>
      <w:r>
        <w:t>[My co-ordinator, Karen Butler, will have access to your exam number, which she will use to post your points to the quiz totals spreadsheet where you are listed by clicker ID number.]</w:t>
      </w:r>
    </w:p>
    <w:p w14:paraId="37BDD2C7" w14:textId="77777777" w:rsidR="00F8247F" w:rsidRDefault="00F8247F" w:rsidP="00F8247F">
      <w:pPr>
        <w:pStyle w:val="NoSpacing"/>
      </w:pPr>
    </w:p>
    <w:p w14:paraId="084BDB16" w14:textId="4E5D339D" w:rsidR="00F8247F" w:rsidRDefault="00F8247F" w:rsidP="00F8247F">
      <w:pPr>
        <w:pStyle w:val="NoSpacing"/>
      </w:pPr>
      <w:r>
        <w:t>3 points for answers that demonstrate close attention to the video</w:t>
      </w:r>
      <w:r w:rsidR="00D47E19">
        <w:t xml:space="preserve"> and to the assigned pages in the Case Study</w:t>
      </w:r>
      <w:r>
        <w:t xml:space="preserve">, excellent understanding of the </w:t>
      </w:r>
      <w:bookmarkStart w:id="2" w:name="_Hlk36735737"/>
      <w:r>
        <w:t>relevant Georgia rules</w:t>
      </w:r>
      <w:r w:rsidR="00D47E19">
        <w:t xml:space="preserve"> of professional  conduct</w:t>
      </w:r>
      <w:r w:rsidR="00360DDA">
        <w:t xml:space="preserve"> (assumed to apply)</w:t>
      </w:r>
      <w:r>
        <w:t xml:space="preserve"> </w:t>
      </w:r>
      <w:bookmarkEnd w:id="2"/>
      <w:r>
        <w:t xml:space="preserve"> and ability to apply that understanding to the situation presented </w:t>
      </w:r>
      <w:r w:rsidR="00D47E19">
        <w:t>by the following questions.</w:t>
      </w:r>
    </w:p>
    <w:p w14:paraId="612096B5" w14:textId="77777777" w:rsidR="00F8247F" w:rsidRDefault="00F8247F" w:rsidP="00F8247F">
      <w:pPr>
        <w:pStyle w:val="NoSpacing"/>
      </w:pPr>
    </w:p>
    <w:p w14:paraId="3A42950A" w14:textId="2A09B0D6" w:rsidR="00F8247F" w:rsidRDefault="00F8247F" w:rsidP="00F8247F">
      <w:pPr>
        <w:pStyle w:val="NoSpacing"/>
      </w:pPr>
      <w:r>
        <w:t xml:space="preserve">2 points for answers that demonstrate that the video has been viewed </w:t>
      </w:r>
      <w:r w:rsidR="00D47E19">
        <w:t xml:space="preserve">and the assigned pages in the Case Study have been read, </w:t>
      </w:r>
      <w:r>
        <w:t xml:space="preserve">and basic understanding of </w:t>
      </w:r>
      <w:r w:rsidR="00D47E19" w:rsidRPr="00D47E19">
        <w:t>relevant Georgia rules of professional  conduct and</w:t>
      </w:r>
      <w:r w:rsidRPr="006A1825">
        <w:t xml:space="preserve"> </w:t>
      </w:r>
      <w:r>
        <w:t xml:space="preserve">some </w:t>
      </w:r>
      <w:r w:rsidRPr="006A1825">
        <w:t xml:space="preserve">ability to apply that understanding to the </w:t>
      </w:r>
      <w:r w:rsidR="00AC5754" w:rsidRPr="00AC5754">
        <w:t>situation presented by the following questions.</w:t>
      </w:r>
    </w:p>
    <w:p w14:paraId="275C8111" w14:textId="77777777" w:rsidR="00F8247F" w:rsidRDefault="00F8247F" w:rsidP="00F8247F">
      <w:pPr>
        <w:pStyle w:val="NoSpacing"/>
      </w:pPr>
    </w:p>
    <w:p w14:paraId="22D03A40" w14:textId="77777777" w:rsidR="00F8247F" w:rsidRDefault="00F8247F" w:rsidP="00F8247F">
      <w:pPr>
        <w:pStyle w:val="NoSpacing"/>
      </w:pPr>
      <w:r>
        <w:t>1 point for a good faith effort to complete this exercise.</w:t>
      </w:r>
    </w:p>
    <w:p w14:paraId="580052C7" w14:textId="43AC6A68" w:rsidR="00E36E77" w:rsidRDefault="00E36E77" w:rsidP="00F8247F">
      <w:pPr>
        <w:pStyle w:val="NoSpacing"/>
      </w:pPr>
    </w:p>
    <w:p w14:paraId="04D638A6" w14:textId="549A09AE" w:rsidR="007047C3" w:rsidRDefault="007047C3" w:rsidP="00F8247F">
      <w:pPr>
        <w:pStyle w:val="NoSpacing"/>
      </w:pPr>
      <w:r>
        <w:t>Background</w:t>
      </w:r>
    </w:p>
    <w:p w14:paraId="0F68D8BF" w14:textId="342E027B" w:rsidR="009F1E52" w:rsidRDefault="00FB436B" w:rsidP="00F8247F">
      <w:pPr>
        <w:pStyle w:val="NoSpacing"/>
      </w:pPr>
      <w:r>
        <w:t xml:space="preserve">Imagine that you are </w:t>
      </w:r>
      <w:r w:rsidR="00360DDA">
        <w:t xml:space="preserve">Constance Baker Motley at the in-person meeting with James Meredith at NAACP headquarters </w:t>
      </w:r>
      <w:r w:rsidR="009F1E52">
        <w:t xml:space="preserve">in New York City mentioned on page 28 of Case Studies Vol II(B). </w:t>
      </w:r>
      <w:r w:rsidR="00F8247F">
        <w:t xml:space="preserve">Assume that </w:t>
      </w:r>
      <w:r w:rsidR="009F1E52">
        <w:t xml:space="preserve">you are bound by </w:t>
      </w:r>
      <w:r w:rsidR="00F8247F">
        <w:t>Rules of Professional Conduct identical to the Georgia Rules.</w:t>
      </w:r>
      <w:r w:rsidR="009F1E52">
        <w:t xml:space="preserve"> You have asked Meredith to meet with you to discuss the letter he sent you saying that he wanted to end his efforts to gain admission as an undergraduate to the University of Mississippi, which appears at pp. 25-28 of the Case Studies Vol. II(B)</w:t>
      </w:r>
    </w:p>
    <w:p w14:paraId="60806F46" w14:textId="3A39C731" w:rsidR="007047C3" w:rsidRDefault="007047C3" w:rsidP="00F8247F">
      <w:pPr>
        <w:pStyle w:val="NoSpacing"/>
      </w:pPr>
    </w:p>
    <w:p w14:paraId="559B78D1" w14:textId="6FA74E18" w:rsidR="007047C3" w:rsidRDefault="007047C3" w:rsidP="00F8247F">
      <w:pPr>
        <w:pStyle w:val="NoSpacing"/>
      </w:pPr>
      <w:r>
        <w:t>Discussion Question 1:</w:t>
      </w:r>
    </w:p>
    <w:p w14:paraId="68CDDB3C" w14:textId="7F419054" w:rsidR="009F1E52" w:rsidRDefault="009F1E52" w:rsidP="00F8247F">
      <w:pPr>
        <w:pStyle w:val="NoSpacing"/>
      </w:pPr>
      <w:r>
        <w:lastRenderedPageBreak/>
        <w:t xml:space="preserve">List all of your own interests and the interests of </w:t>
      </w:r>
      <w:r w:rsidR="00A74306">
        <w:t xml:space="preserve">any </w:t>
      </w:r>
      <w:r>
        <w:t>third parties that you should consider as possible interests that might materially and adversely affect your representation of Meredith at this point.</w:t>
      </w:r>
    </w:p>
    <w:p w14:paraId="225D541E" w14:textId="3896854F" w:rsidR="007047C3" w:rsidRDefault="007047C3" w:rsidP="00F8247F">
      <w:pPr>
        <w:pStyle w:val="NoSpacing"/>
      </w:pPr>
    </w:p>
    <w:p w14:paraId="01850297" w14:textId="669C918C" w:rsidR="007047C3" w:rsidRDefault="007047C3" w:rsidP="00F8247F">
      <w:pPr>
        <w:pStyle w:val="NoSpacing"/>
      </w:pPr>
      <w:r>
        <w:t>Discussion Question 2:</w:t>
      </w:r>
      <w:r>
        <w:br/>
      </w:r>
      <w:r w:rsidR="009F1E52">
        <w:t xml:space="preserve">Write down in quotation marks the core of what you would </w:t>
      </w:r>
      <w:r w:rsidR="00010F75">
        <w:t>say</w:t>
      </w:r>
      <w:r w:rsidR="009F1E52">
        <w:t xml:space="preserve"> to Meredith at th</w:t>
      </w:r>
      <w:r w:rsidR="00010F75">
        <w:t>is</w:t>
      </w:r>
      <w:r w:rsidR="009F1E52">
        <w:t xml:space="preserve"> meeting.</w:t>
      </w:r>
    </w:p>
    <w:p w14:paraId="6D7C243A" w14:textId="4E86BA68" w:rsidR="00897C1F" w:rsidRDefault="00897C1F" w:rsidP="00F8247F">
      <w:pPr>
        <w:pStyle w:val="NoSpacing"/>
      </w:pPr>
    </w:p>
    <w:p w14:paraId="21AA1301" w14:textId="23AFB007" w:rsidR="00897C1F" w:rsidRDefault="00897C1F" w:rsidP="00F8247F">
      <w:pPr>
        <w:pStyle w:val="NoSpacing"/>
      </w:pPr>
      <w:r>
        <w:t>Discussion Question 3:</w:t>
      </w:r>
      <w:r w:rsidR="009F1E52">
        <w:br/>
        <w:t>Explain why you would cho</w:t>
      </w:r>
      <w:r w:rsidR="00010F75">
        <w:t>ose</w:t>
      </w:r>
      <w:r w:rsidR="009F1E52">
        <w:t xml:space="preserve"> to say to Meredith the words you have written down in response to Question 2.</w:t>
      </w:r>
    </w:p>
    <w:sectPr w:rsidR="00897C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47F"/>
    <w:rsid w:val="00010F75"/>
    <w:rsid w:val="00132D3F"/>
    <w:rsid w:val="001D2966"/>
    <w:rsid w:val="002B2D41"/>
    <w:rsid w:val="00360DDA"/>
    <w:rsid w:val="003A7C43"/>
    <w:rsid w:val="00500F93"/>
    <w:rsid w:val="007047C3"/>
    <w:rsid w:val="00897C1F"/>
    <w:rsid w:val="009F1E52"/>
    <w:rsid w:val="00A74306"/>
    <w:rsid w:val="00AC5754"/>
    <w:rsid w:val="00C30470"/>
    <w:rsid w:val="00C66A86"/>
    <w:rsid w:val="00CF602E"/>
    <w:rsid w:val="00D245F1"/>
    <w:rsid w:val="00D47E19"/>
    <w:rsid w:val="00D53C0D"/>
    <w:rsid w:val="00E36E77"/>
    <w:rsid w:val="00F8247F"/>
    <w:rsid w:val="00FB4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6986E"/>
  <w15:chartTrackingRefBased/>
  <w15:docId w15:val="{E4A7A94F-4103-4499-8089-DBBCA18BD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3C0D"/>
    <w:pPr>
      <w:spacing w:after="0" w:line="240" w:lineRule="auto"/>
    </w:pPr>
    <w:rPr>
      <w:rFonts w:ascii="Times New Roman" w:eastAsiaTheme="minorEastAsia"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22C8398F14A3418E6CEAB064DDDBBD" ma:contentTypeVersion="10" ma:contentTypeDescription="Create a new document." ma:contentTypeScope="" ma:versionID="3f466b1dab994397ed3c1f36340cd2db">
  <xsd:schema xmlns:xsd="http://www.w3.org/2001/XMLSchema" xmlns:xs="http://www.w3.org/2001/XMLSchema" xmlns:p="http://schemas.microsoft.com/office/2006/metadata/properties" xmlns:ns3="a10cc4d2-fa11-4690-9dce-b5349f53d4dd" targetNamespace="http://schemas.microsoft.com/office/2006/metadata/properties" ma:root="true" ma:fieldsID="5b02010ebe37d150bfaf9f932a4fd6bf" ns3:_="">
    <xsd:import namespace="a10cc4d2-fa11-4690-9dce-b5349f53d4d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cc4d2-fa11-4690-9dce-b5349f53d4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5B9622-CB35-474D-82C0-4A57CB115558}">
  <ds:schemaRefs>
    <ds:schemaRef ds:uri="http://schemas.microsoft.com/sharepoint/v3/contenttype/forms"/>
  </ds:schemaRefs>
</ds:datastoreItem>
</file>

<file path=customXml/itemProps2.xml><?xml version="1.0" encoding="utf-8"?>
<ds:datastoreItem xmlns:ds="http://schemas.openxmlformats.org/officeDocument/2006/customXml" ds:itemID="{4D382271-0C53-4B06-904E-345A4D203D8E}">
  <ds:schemaRefs>
    <ds:schemaRef ds:uri="http://purl.org/dc/terms/"/>
    <ds:schemaRef ds:uri="http://schemas.openxmlformats.org/package/2006/metadata/core-properties"/>
    <ds:schemaRef ds:uri="a10cc4d2-fa11-4690-9dce-b5349f53d4d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1530F7B-5E8D-47CA-94C1-59191C20B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0cc4d2-fa11-4690-9dce-b5349f53d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469</Words>
  <Characters>2498</Characters>
  <Application>Microsoft Office Word</Application>
  <DocSecurity>0</DocSecurity>
  <Lines>92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dc:creator>
  <cp:keywords/>
  <dc:description/>
  <cp:lastModifiedBy>Clark D Cunningham</cp:lastModifiedBy>
  <cp:revision>5</cp:revision>
  <cp:lastPrinted>2020-04-13T23:25:00Z</cp:lastPrinted>
  <dcterms:created xsi:type="dcterms:W3CDTF">2020-04-13T21:39:00Z</dcterms:created>
  <dcterms:modified xsi:type="dcterms:W3CDTF">2020-04-13T23:29:00Z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0x0101000122C8398F14A3418E6CEAB064DDDBBD</vt:lpwstr>
  </property>
</Properties>
</file>